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4A" w:rsidRDefault="000F6F4A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43370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A735E4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A735E4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Ёлка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декабря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</w:t>
            </w:r>
            <w:r w:rsidR="00A735E4"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руководител</w:t>
            </w:r>
            <w:r w:rsidR="00A735E4">
              <w:rPr>
                <w:color w:val="000000"/>
                <w:sz w:val="24"/>
                <w:szCs w:val="24"/>
              </w:rPr>
              <w:t>ь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A735E4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A735E4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Диретор</w:t>
            </w:r>
            <w:proofErr w:type="spellEnd"/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="00243370">
              <w:rPr>
                <w:color w:val="000000"/>
                <w:sz w:val="24"/>
                <w:szCs w:val="24"/>
              </w:rPr>
              <w:t xml:space="preserve"> августа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="00243370">
              <w:rPr>
                <w:color w:val="000000"/>
                <w:sz w:val="24"/>
                <w:szCs w:val="24"/>
              </w:rPr>
              <w:t>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A735E4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="00243370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>
        <w:trPr>
          <w:trHeight w:val="273"/>
        </w:trPr>
        <w:tc>
          <w:tcPr>
            <w:tcW w:w="4678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A2AF4" w:rsidRDefault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92"/>
        <w:gridCol w:w="1851"/>
        <w:gridCol w:w="3536"/>
      </w:tblGrid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0"/>
              <w:tblpPr w:leftFromText="180" w:rightFromText="180" w:vertAnchor="text" w:horzAnchor="margin" w:tblpY="1"/>
              <w:tblW w:w="10740" w:type="dxa"/>
              <w:tblLayout w:type="fixed"/>
              <w:tblLook w:val="01E0" w:firstRow="1" w:lastRow="1" w:firstColumn="1" w:lastColumn="1" w:noHBand="0" w:noVBand="0"/>
            </w:tblPr>
            <w:tblGrid>
              <w:gridCol w:w="662"/>
              <w:gridCol w:w="4295"/>
              <w:gridCol w:w="992"/>
              <w:gridCol w:w="1843"/>
              <w:gridCol w:w="2948"/>
            </w:tblGrid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Организация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внутриклассного</w:t>
                  </w:r>
                  <w:proofErr w:type="spellEnd"/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шефства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554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Музейные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уроки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памятным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датам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  <w:vMerge w:val="restart"/>
                </w:tcPr>
                <w:p w:rsidR="004A2AF4" w:rsidRPr="00895AC5" w:rsidRDefault="004A2AF4" w:rsidP="004A2AF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Руководитель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музея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 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  <w:vMerge/>
                </w:tcPr>
                <w:p w:rsidR="004A2AF4" w:rsidRPr="00895AC5" w:rsidRDefault="004A2AF4" w:rsidP="004A2AF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Зав.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библиотекой</w:t>
                  </w:r>
                </w:p>
              </w:tc>
            </w:tr>
            <w:tr w:rsidR="004A2AF4" w:rsidRPr="00895AC5" w:rsidTr="004A2AF4">
              <w:trPr>
                <w:trHeight w:val="827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7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МЧ</w:t>
                  </w:r>
                  <w:proofErr w:type="gramStart"/>
                  <w:r w:rsidRPr="00895AC5">
                    <w:rPr>
                      <w:sz w:val="24"/>
                      <w:szCs w:val="24"/>
                    </w:rPr>
                    <w:t>С</w:t>
                  </w:r>
                  <w:r>
                    <w:rPr>
                      <w:sz w:val="24"/>
                      <w:szCs w:val="24"/>
                    </w:rPr>
                    <w:t>-</w:t>
                  </w:r>
                  <w:proofErr w:type="gramEnd"/>
                  <w:r w:rsidRPr="00895AC5">
                    <w:rPr>
                      <w:sz w:val="24"/>
                      <w:szCs w:val="24"/>
                    </w:rPr>
                    <w:t xml:space="preserve">  </w:t>
                  </w:r>
                  <w:r w:rsidRPr="00895AC5"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подготовки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детей  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действиям  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в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условиях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различного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рода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экстремальных</w:t>
                  </w:r>
                  <w:r w:rsidRPr="00895AC5">
                    <w:rPr>
                      <w:spacing w:val="3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опасных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ситуаций,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том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числе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массового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пребывания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людей, адаптации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после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летних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каникул.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tabs>
                      <w:tab w:val="left" w:pos="897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  руководители,</w:t>
                  </w:r>
                </w:p>
                <w:p w:rsidR="004A2AF4" w:rsidRPr="00941B78" w:rsidRDefault="004A2AF4" w:rsidP="004A2AF4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 xml:space="preserve">учитель </w:t>
                  </w:r>
                  <w:r w:rsidRPr="00941B78">
                    <w:rPr>
                      <w:spacing w:val="-10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ОБЖ</w:t>
                  </w:r>
                </w:p>
              </w:tc>
            </w:tr>
            <w:tr w:rsidR="004A2AF4" w:rsidRPr="00895AC5" w:rsidTr="004A2AF4">
              <w:trPr>
                <w:trHeight w:val="273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окончани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я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Второй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мировой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</w:t>
                  </w:r>
                  <w:r w:rsidRPr="00895AC5">
                    <w:rPr>
                      <w:sz w:val="24"/>
                      <w:szCs w:val="24"/>
                    </w:rPr>
                    <w:t>локада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Ленинграда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время Великой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Отечественной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озера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Байкал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географии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Интернета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России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30.09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1941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г.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Начало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битвы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за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Москву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 ходе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Великой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Отечественной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Международный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музыки.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музыки</w:t>
                  </w:r>
                </w:p>
              </w:tc>
            </w:tr>
            <w:tr w:rsidR="004A2AF4" w:rsidRPr="00895AC5" w:rsidTr="004A2AF4">
              <w:trPr>
                <w:trHeight w:val="278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животных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.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Исследование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«Вымирающие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животные».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Всероссийский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ходьбы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математики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 xml:space="preserve">Учитель математики </w:t>
                  </w:r>
                </w:p>
              </w:tc>
            </w:tr>
            <w:tr w:rsidR="004A2AF4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5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11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"Экология</w:t>
                  </w:r>
                  <w:r w:rsidRPr="00895AC5">
                    <w:rPr>
                      <w:spacing w:val="10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10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энергосбережение"</w:t>
                  </w:r>
                  <w:r w:rsidRPr="00895AC5">
                    <w:rPr>
                      <w:spacing w:val="10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Всероссийского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фестиваля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#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ВместеЯрче</w:t>
                  </w:r>
                  <w:proofErr w:type="spellEnd"/>
                  <w:r w:rsidRPr="00895AC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50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художника.</w:t>
                  </w:r>
                  <w:r w:rsidRPr="00895AC5">
                    <w:rPr>
                      <w:spacing w:val="53"/>
                      <w:sz w:val="24"/>
                      <w:szCs w:val="24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Конкурс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рисунков.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Создание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коллажей.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Рассказы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</w:t>
                  </w:r>
                </w:p>
                <w:p w:rsidR="004A2AF4" w:rsidRPr="00895AC5" w:rsidRDefault="004A2AF4" w:rsidP="004A2AF4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х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удожниках</w:t>
                  </w:r>
                  <w:proofErr w:type="gramEnd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Учитель </w:t>
                  </w:r>
                  <w:proofErr w:type="gramStart"/>
                  <w:r w:rsidRPr="00941B78">
                    <w:rPr>
                      <w:sz w:val="20"/>
                      <w:szCs w:val="20"/>
                    </w:rPr>
                    <w:t>ИЗО</w:t>
                  </w:r>
                  <w:proofErr w:type="gramEnd"/>
                </w:p>
              </w:tc>
            </w:tr>
            <w:tr w:rsidR="004A2AF4" w:rsidRPr="00895AC5" w:rsidTr="004A2AF4">
              <w:trPr>
                <w:trHeight w:val="277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гимнастики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Дни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интернета.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безопасности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школьников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интернете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22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ноября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-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словаря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Всероссийская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«Час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кода»,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тематический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информатики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Конституции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РФ.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Квест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разгрома</w:t>
                  </w:r>
                  <w:r w:rsidRPr="00895AC5"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советскими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войсками</w:t>
                  </w:r>
                  <w:r w:rsidRPr="00895AC5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немецко-фашистских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</w:t>
                  </w:r>
                  <w:proofErr w:type="gramStart"/>
                  <w:r w:rsidRPr="00895AC5">
                    <w:rPr>
                      <w:sz w:val="24"/>
                      <w:szCs w:val="24"/>
                    </w:rPr>
                    <w:t>ск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Ст</w:t>
                  </w:r>
                  <w:proofErr w:type="gramEnd"/>
                  <w:r w:rsidRPr="00895AC5">
                    <w:rPr>
                      <w:sz w:val="24"/>
                      <w:szCs w:val="24"/>
                    </w:rPr>
                    <w:t>алинградской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битве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(1943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год);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российской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науки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Все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юного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героя-антифашиста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D639A">
                    <w:rPr>
                      <w:sz w:val="24"/>
                      <w:szCs w:val="24"/>
                    </w:rPr>
                    <w:t xml:space="preserve">Александра Сергеевича Пушкина 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(1799–1837).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открытый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ОБЖ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Всемирный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чтения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вслух.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«Читаем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любимые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книги»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Неделя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математики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Учитель математики 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вопросам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сбережения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лесов,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охрана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их</w:t>
                  </w:r>
                  <w:r w:rsidRPr="00895AC5">
                    <w:rPr>
                      <w:spacing w:val="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пожаров,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бережного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отношения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95AC5">
                    <w:rPr>
                      <w:sz w:val="24"/>
                      <w:szCs w:val="24"/>
                    </w:rPr>
                    <w:t>к</w:t>
                  </w:r>
                  <w:proofErr w:type="gramEnd"/>
                </w:p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природе.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Default="004A2AF4" w:rsidP="004A2AF4">
                  <w:pPr>
                    <w:pStyle w:val="TableParagraph"/>
                    <w:rPr>
                      <w:spacing w:val="-4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</w:t>
                  </w:r>
                  <w:r w:rsidRPr="00941B78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руководители,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  <w:r>
                    <w:rPr>
                      <w:sz w:val="20"/>
                      <w:szCs w:val="20"/>
                    </w:rPr>
                    <w:t xml:space="preserve"> русского языка  и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здорового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питания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космонавтики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Победы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Все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Международный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семьи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  русского языка и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  <w:r>
                    <w:rPr>
                      <w:sz w:val="20"/>
                      <w:szCs w:val="20"/>
                    </w:rPr>
                    <w:t>,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pacing w:val="-3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lastRenderedPageBreak/>
                    <w:t>обществознания,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ИЗО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государственного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флага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истории</w:t>
                  </w:r>
                </w:p>
              </w:tc>
            </w:tr>
          </w:tbl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Самоуправление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sz w:val="24"/>
                <w:szCs w:val="24"/>
              </w:rPr>
            </w:pPr>
            <w:r w:rsidRPr="00155242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</w:t>
            </w:r>
            <w:proofErr w:type="gramStart"/>
            <w:r>
              <w:rPr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 w:rsidR="00A735E4">
              <w:rPr>
                <w:color w:val="000000"/>
                <w:sz w:val="24"/>
                <w:szCs w:val="24"/>
              </w:rPr>
              <w:t>службой района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A735E4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A735E4" w:rsidP="00A7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A735E4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color w:val="000000"/>
                <w:sz w:val="24"/>
                <w:szCs w:val="24"/>
              </w:rPr>
              <w:t>отв</w:t>
            </w:r>
            <w:proofErr w:type="gramStart"/>
            <w:r>
              <w:rPr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сайт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</w:t>
            </w:r>
            <w:r w:rsidR="00A735E4">
              <w:rPr>
                <w:color w:val="000000"/>
                <w:sz w:val="24"/>
                <w:szCs w:val="24"/>
              </w:rPr>
              <w:t xml:space="preserve"> руководители 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5F347A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5F347A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  <w:r w:rsidR="006D5E72"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5F347A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5F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</w:t>
            </w:r>
            <w:r w:rsidR="005F347A">
              <w:rPr>
                <w:color w:val="000000"/>
                <w:sz w:val="24"/>
                <w:szCs w:val="24"/>
              </w:rPr>
              <w:t xml:space="preserve">стие во Всероссийских проектах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6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21607D">
              <w:rPr>
                <w:color w:val="000000"/>
                <w:sz w:val="24"/>
                <w:szCs w:val="24"/>
              </w:rPr>
              <w:t>и организации деревни и района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FF5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r w:rsidR="00FF5E91" w:rsidRPr="00573CCD">
              <w:rPr>
                <w:b/>
                <w:bCs/>
                <w:color w:val="000000" w:themeColor="text1"/>
                <w:sz w:val="24"/>
                <w:szCs w:val="24"/>
              </w:rPr>
              <w:t>«Безопасность жизнедеятельности</w:t>
            </w:r>
            <w:r w:rsidR="00FF5E91">
              <w:rPr>
                <w:b/>
                <w:bCs/>
                <w:color w:val="000000" w:themeColor="text1"/>
                <w:sz w:val="24"/>
                <w:szCs w:val="24"/>
              </w:rPr>
              <w:t xml:space="preserve"> и профилактика правонарушений»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 ЮИД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21607D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21607D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right="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21607D" w:rsidP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21607D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21607D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69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16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69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FF5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</w:t>
            </w:r>
            <w:r w:rsidR="00FF5E91" w:rsidRPr="002E55E2">
              <w:rPr>
                <w:b/>
                <w:bCs/>
                <w:color w:val="000000"/>
                <w:sz w:val="24"/>
                <w:szCs w:val="24"/>
              </w:rPr>
              <w:t>«Социально – профилактическая работа»</w:t>
            </w:r>
            <w:r w:rsidRPr="0069239F">
              <w:rPr>
                <w:b/>
                <w:color w:val="000000"/>
                <w:sz w:val="24"/>
                <w:szCs w:val="24"/>
              </w:rPr>
              <w:t>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Pr="00CB37A5" w:rsidRDefault="00FF5E91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Pr="00CB37A5" w:rsidRDefault="00FF5E91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p w:rsidR="004A2AF4" w:rsidRDefault="004A2AF4">
      <w:pPr>
        <w:spacing w:line="275" w:lineRule="auto"/>
        <w:rPr>
          <w:sz w:val="24"/>
          <w:szCs w:val="24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4A2AF4" w:rsidTr="004A2AF4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4A2AF4" w:rsidTr="004A2AF4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6-9 классы</w:t>
            </w:r>
          </w:p>
        </w:tc>
      </w:tr>
      <w:tr w:rsidR="004A2AF4" w:rsidTr="004A2AF4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4A2AF4" w:rsidTr="004A2AF4">
        <w:trPr>
          <w:trHeight w:val="277"/>
        </w:trPr>
        <w:tc>
          <w:tcPr>
            <w:tcW w:w="4678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AB32C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4A2AF4" w:rsidTr="004A2AF4">
        <w:trPr>
          <w:trHeight w:val="39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1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275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1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Ёлка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декабря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Pr="005E6127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Pr="005E6127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277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A2AF4" w:rsidTr="004A2AF4">
        <w:trPr>
          <w:trHeight w:val="55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275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4A2AF4" w:rsidRDefault="004A2AF4">
            <w:r w:rsidRPr="003B5859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Диретор</w:t>
            </w:r>
            <w:proofErr w:type="spellEnd"/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4A2AF4" w:rsidRDefault="004A2AF4" w:rsidP="004A2AF4">
      <w:pPr>
        <w:spacing w:line="258" w:lineRule="auto"/>
        <w:rPr>
          <w:sz w:val="24"/>
          <w:szCs w:val="24"/>
        </w:rPr>
        <w:sectPr w:rsidR="004A2AF4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4A2AF4" w:rsidRDefault="004A2AF4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4A2AF4" w:rsidTr="004A2AF4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4A2AF4" w:rsidTr="004A2AF4">
        <w:trPr>
          <w:trHeight w:val="43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августа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8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826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83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3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3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4A2AF4" w:rsidTr="004A2AF4">
        <w:trPr>
          <w:trHeight w:val="43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ЗДУВР, руководитель ШМО</w:t>
            </w:r>
          </w:p>
        </w:tc>
      </w:tr>
      <w:tr w:rsidR="004A2AF4" w:rsidTr="004A2AF4">
        <w:trPr>
          <w:trHeight w:val="43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43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35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4A2AF4" w:rsidRDefault="004A2AF4">
            <w:r w:rsidRPr="00F2202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июнь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27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27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92"/>
        <w:gridCol w:w="1851"/>
        <w:gridCol w:w="3536"/>
      </w:tblGrid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0"/>
              <w:tblpPr w:leftFromText="180" w:rightFromText="180" w:vertAnchor="text" w:horzAnchor="margin" w:tblpY="1"/>
              <w:tblW w:w="10740" w:type="dxa"/>
              <w:tblLayout w:type="fixed"/>
              <w:tblLook w:val="01E0" w:firstRow="1" w:lastRow="1" w:firstColumn="1" w:lastColumn="1" w:noHBand="0" w:noVBand="0"/>
            </w:tblPr>
            <w:tblGrid>
              <w:gridCol w:w="662"/>
              <w:gridCol w:w="4295"/>
              <w:gridCol w:w="992"/>
              <w:gridCol w:w="1843"/>
              <w:gridCol w:w="2948"/>
            </w:tblGrid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Организация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внутриклассного</w:t>
                  </w:r>
                  <w:proofErr w:type="spellEnd"/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шефства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</w:t>
                  </w:r>
                  <w:proofErr w:type="gramStart"/>
                  <w:r w:rsidRPr="00941B78">
                    <w:rPr>
                      <w:sz w:val="20"/>
                      <w:szCs w:val="20"/>
                    </w:rPr>
                    <w:t>я</w:t>
                  </w:r>
                  <w:r w:rsidR="00850F7E">
                    <w:rPr>
                      <w:sz w:val="20"/>
                      <w:szCs w:val="20"/>
                    </w:rPr>
                    <w:t>-</w:t>
                  </w:r>
                  <w:proofErr w:type="gramEnd"/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554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Музейные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уроки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памятным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датам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  <w:vMerge w:val="restart"/>
                </w:tcPr>
                <w:p w:rsidR="004A2AF4" w:rsidRPr="00895AC5" w:rsidRDefault="004A2AF4" w:rsidP="004A2AF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Руководитель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музея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 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  <w:vMerge/>
                </w:tcPr>
                <w:p w:rsidR="004A2AF4" w:rsidRPr="00895AC5" w:rsidRDefault="004A2AF4" w:rsidP="004A2AF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Зав.</w:t>
                  </w:r>
                  <w:r w:rsidRPr="00941B78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="00850F7E" w:rsidRPr="00941B78">
                    <w:rPr>
                      <w:sz w:val="20"/>
                      <w:szCs w:val="20"/>
                    </w:rPr>
                    <w:t>Б</w:t>
                  </w:r>
                  <w:r w:rsidRPr="00941B78">
                    <w:rPr>
                      <w:sz w:val="20"/>
                      <w:szCs w:val="20"/>
                    </w:rPr>
                    <w:t>иблиотекой</w:t>
                  </w:r>
                </w:p>
              </w:tc>
            </w:tr>
            <w:tr w:rsidR="004A2AF4" w:rsidRPr="00895AC5" w:rsidTr="004A2AF4">
              <w:trPr>
                <w:trHeight w:val="827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7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МЧ</w:t>
                  </w:r>
                  <w:proofErr w:type="gramStart"/>
                  <w:r w:rsidRPr="00895AC5">
                    <w:rPr>
                      <w:sz w:val="24"/>
                      <w:szCs w:val="24"/>
                    </w:rPr>
                    <w:t>С</w:t>
                  </w:r>
                  <w:r>
                    <w:rPr>
                      <w:sz w:val="24"/>
                      <w:szCs w:val="24"/>
                    </w:rPr>
                    <w:t>-</w:t>
                  </w:r>
                  <w:proofErr w:type="gramEnd"/>
                  <w:r w:rsidRPr="00895AC5">
                    <w:rPr>
                      <w:sz w:val="24"/>
                      <w:szCs w:val="24"/>
                    </w:rPr>
                    <w:t xml:space="preserve">  </w:t>
                  </w:r>
                  <w:r w:rsidRPr="00895AC5"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урок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подготовки  </w:t>
                  </w:r>
                  <w:r w:rsidRPr="00895AC5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детей  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к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действиям  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 xml:space="preserve">в  </w:t>
                  </w:r>
                  <w:r w:rsidRPr="00895AC5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условиях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различного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рода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экстремальных</w:t>
                  </w:r>
                  <w:r w:rsidRPr="00895AC5">
                    <w:rPr>
                      <w:spacing w:val="3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опасных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ситуаций,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том</w:t>
                  </w:r>
                  <w:r w:rsidRPr="00895AC5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числе</w:t>
                  </w:r>
                  <w:r w:rsidRPr="00895AC5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массового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пребывания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людей, адаптации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после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летних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каникул.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tabs>
                      <w:tab w:val="left" w:pos="897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  руководители,</w:t>
                  </w:r>
                </w:p>
                <w:p w:rsidR="004A2AF4" w:rsidRPr="00941B78" w:rsidRDefault="004A2AF4" w:rsidP="004A2AF4">
                  <w:pPr>
                    <w:pStyle w:val="TableParagraph"/>
                    <w:ind w:right="-108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 xml:space="preserve">учитель </w:t>
                  </w:r>
                  <w:r w:rsidRPr="00941B78">
                    <w:rPr>
                      <w:spacing w:val="-10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ОБЖ</w:t>
                  </w:r>
                </w:p>
              </w:tc>
            </w:tr>
            <w:tr w:rsidR="004A2AF4" w:rsidRPr="00895AC5" w:rsidTr="004A2AF4">
              <w:trPr>
                <w:trHeight w:val="273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окончани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я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Второй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мировой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</w:t>
                  </w:r>
                  <w:r w:rsidRPr="00895AC5">
                    <w:rPr>
                      <w:sz w:val="24"/>
                      <w:szCs w:val="24"/>
                    </w:rPr>
                    <w:t>локада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Ленинграда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время Великой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Отечественной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850F7E" w:rsidP="004A2AF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Учитель истории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озера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Байкал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географии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Интернета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России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30.09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1941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г.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Начало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битвы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за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Москву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 ходе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Великой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Отечественной</w:t>
                  </w:r>
                  <w:r w:rsidRPr="00377FEB">
                    <w:rPr>
                      <w:spacing w:val="-1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войны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Международный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музыки.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музыки</w:t>
                  </w:r>
                </w:p>
              </w:tc>
            </w:tr>
            <w:tr w:rsidR="004A2AF4" w:rsidRPr="00895AC5" w:rsidTr="004A2AF4">
              <w:trPr>
                <w:trHeight w:val="278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5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животных</w:t>
                  </w: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 xml:space="preserve">.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Исследование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«Вымирающие</w:t>
                  </w:r>
                  <w:r w:rsidRPr="00377FEB">
                    <w:rPr>
                      <w:spacing w:val="-6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животные».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Всероссийский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ходьбы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-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-2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математики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 xml:space="preserve">Учитель математики </w:t>
                  </w:r>
                </w:p>
              </w:tc>
            </w:tr>
            <w:tr w:rsidR="004A2AF4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5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11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"Экология</w:t>
                  </w:r>
                  <w:r w:rsidRPr="00895AC5">
                    <w:rPr>
                      <w:spacing w:val="10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</w:t>
                  </w:r>
                  <w:r w:rsidRPr="00895AC5">
                    <w:rPr>
                      <w:spacing w:val="10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энергосбережение"</w:t>
                  </w:r>
                  <w:r w:rsidRPr="00895AC5">
                    <w:rPr>
                      <w:spacing w:val="107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Всероссийского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фестиваля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энергосбережения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#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ВместеЯрче</w:t>
                  </w:r>
                  <w:proofErr w:type="spellEnd"/>
                  <w:r w:rsidRPr="00895AC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551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  <w:shd w:val="clear" w:color="auto" w:fill="FFFFFF" w:themeFill="background1"/>
                </w:tcPr>
                <w:p w:rsidR="004A2AF4" w:rsidRPr="00895AC5" w:rsidRDefault="004A2AF4" w:rsidP="004A2AF4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Всемирный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день</w:t>
                  </w:r>
                  <w:r w:rsidRPr="00377FEB">
                    <w:rPr>
                      <w:spacing w:val="50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художника.</w:t>
                  </w:r>
                  <w:r w:rsidRPr="00895AC5">
                    <w:rPr>
                      <w:spacing w:val="53"/>
                      <w:sz w:val="24"/>
                      <w:szCs w:val="24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Конкурс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рисунков.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Создание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коллажей.</w:t>
                  </w:r>
                  <w:r w:rsidRPr="00377FEB">
                    <w:rPr>
                      <w:spacing w:val="54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Рассказы</w:t>
                  </w:r>
                  <w:r w:rsidRPr="00377FEB">
                    <w:rPr>
                      <w:spacing w:val="53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о</w:t>
                  </w:r>
                </w:p>
                <w:p w:rsidR="004A2AF4" w:rsidRPr="00895AC5" w:rsidRDefault="004A2AF4" w:rsidP="004A2AF4">
                  <w:pPr>
                    <w:pStyle w:val="TableParagraph"/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х</w:t>
                  </w:r>
                  <w:r w:rsidRPr="00377FEB">
                    <w:rPr>
                      <w:sz w:val="24"/>
                      <w:szCs w:val="24"/>
                      <w:shd w:val="clear" w:color="auto" w:fill="FFFFFF" w:themeFill="background1"/>
                    </w:rPr>
                    <w:t>удожниках</w:t>
                  </w:r>
                  <w:proofErr w:type="gramEnd"/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 w:themeFill="background1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Учитель </w:t>
                  </w:r>
                  <w:proofErr w:type="gramStart"/>
                  <w:r w:rsidRPr="00941B78">
                    <w:rPr>
                      <w:sz w:val="20"/>
                      <w:szCs w:val="20"/>
                    </w:rPr>
                    <w:t>ИЗО</w:t>
                  </w:r>
                  <w:proofErr w:type="gramEnd"/>
                </w:p>
              </w:tc>
            </w:tr>
            <w:tr w:rsidR="004A2AF4" w:rsidRPr="00895AC5" w:rsidTr="004A2AF4">
              <w:trPr>
                <w:trHeight w:val="277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гимнастики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физкультуры</w:t>
                  </w:r>
                </w:p>
              </w:tc>
            </w:tr>
            <w:tr w:rsidR="004A2AF4" w:rsidRPr="00895AC5" w:rsidTr="004A2AF4">
              <w:trPr>
                <w:trHeight w:val="275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Дни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интернета.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безопасности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школьников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интернете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  <w:shd w:val="clear" w:color="auto" w:fill="FFFFFF" w:themeFill="background1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  <w:shd w:val="clear" w:color="auto" w:fill="FFFFFF" w:themeFill="background1"/>
                    </w:rPr>
                    <w:t>Учитель информатики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библиотеке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22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ноября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-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словаря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Всероссийская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«Час</w:t>
                  </w:r>
                  <w:r w:rsidRPr="00895AC5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кода»,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тематический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информатики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Конституции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РФ.</w:t>
                  </w:r>
                  <w:r w:rsidRPr="00895AC5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95AC5">
                    <w:rPr>
                      <w:sz w:val="24"/>
                      <w:szCs w:val="24"/>
                    </w:rPr>
                    <w:t>Квест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истории,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разгрома</w:t>
                  </w:r>
                  <w:r w:rsidRPr="00895AC5"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советскими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войсками</w:t>
                  </w:r>
                  <w:r w:rsidRPr="00895AC5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немецко-фашистских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вой</w:t>
                  </w:r>
                  <w:proofErr w:type="gramStart"/>
                  <w:r w:rsidRPr="00895AC5">
                    <w:rPr>
                      <w:sz w:val="24"/>
                      <w:szCs w:val="24"/>
                    </w:rPr>
                    <w:t>ск</w:t>
                  </w:r>
                  <w:r w:rsidRPr="00895AC5">
                    <w:rPr>
                      <w:spacing w:val="2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</w:t>
                  </w:r>
                  <w:r w:rsidRPr="00895AC5">
                    <w:rPr>
                      <w:spacing w:val="20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Ст</w:t>
                  </w:r>
                  <w:proofErr w:type="gramEnd"/>
                  <w:r w:rsidRPr="00895AC5">
                    <w:rPr>
                      <w:sz w:val="24"/>
                      <w:szCs w:val="24"/>
                    </w:rPr>
                    <w:t>алинградской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битве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(1943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год);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и 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российской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науки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Все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="00850F7E">
                    <w:rPr>
                      <w:sz w:val="20"/>
                      <w:szCs w:val="20"/>
                    </w:rPr>
                    <w:t>предметники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юного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героя-антифашиста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Учителя истории, 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tabs>
                      <w:tab w:val="left" w:pos="1612"/>
                    </w:tabs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памяти</w:t>
                  </w:r>
                  <w:r w:rsidRPr="00895AC5">
                    <w:rPr>
                      <w:spacing w:val="25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D639A">
                    <w:rPr>
                      <w:sz w:val="24"/>
                      <w:szCs w:val="24"/>
                    </w:rPr>
                    <w:t xml:space="preserve">Александра Сергеевича Пушкина </w:t>
                  </w:r>
                  <w:r w:rsidRPr="00895AC5">
                    <w:rPr>
                      <w:spacing w:val="2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(1799–1837).</w:t>
                  </w:r>
                  <w:r w:rsidRPr="00895AC5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русского языка  и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Всероссийский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открытый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ОБЖ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Всемирный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чтения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вслух.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Акция «Читаем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любимые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книги»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Учителя 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Неделя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математики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Учитель математики 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вопросам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сбережения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лесов,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охрана</w:t>
                  </w:r>
                  <w:r w:rsidRPr="00895AC5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их</w:t>
                  </w:r>
                  <w:r w:rsidRPr="00895AC5">
                    <w:rPr>
                      <w:spacing w:val="5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пожаров,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бережного</w:t>
                  </w:r>
                  <w:r w:rsidRPr="00895AC5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отношения</w:t>
                  </w:r>
                  <w:r w:rsidRPr="00895AC5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95AC5">
                    <w:rPr>
                      <w:sz w:val="24"/>
                      <w:szCs w:val="24"/>
                    </w:rPr>
                    <w:t>к</w:t>
                  </w:r>
                  <w:proofErr w:type="gramEnd"/>
                </w:p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природе.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Default="004A2AF4" w:rsidP="004A2AF4">
                  <w:pPr>
                    <w:pStyle w:val="TableParagraph"/>
                    <w:rPr>
                      <w:spacing w:val="-4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Классные</w:t>
                  </w:r>
                  <w:r w:rsidRPr="00941B78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941B78">
                    <w:rPr>
                      <w:sz w:val="20"/>
                      <w:szCs w:val="20"/>
                    </w:rPr>
                    <w:t>руководители,</w:t>
                  </w:r>
                  <w:r w:rsidRPr="00941B78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</w:t>
                  </w:r>
                  <w:r>
                    <w:rPr>
                      <w:sz w:val="20"/>
                      <w:szCs w:val="20"/>
                    </w:rPr>
                    <w:t xml:space="preserve"> русского языка  и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литературы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Урок</w:t>
                  </w:r>
                  <w:r w:rsidRPr="00895AC5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здорового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питания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биологии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космонавтики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физики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Международный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семьи</w:t>
                  </w:r>
                </w:p>
              </w:tc>
              <w:tc>
                <w:tcPr>
                  <w:tcW w:w="992" w:type="dxa"/>
                </w:tcPr>
                <w:p w:rsidR="004A2AF4" w:rsidRPr="00895AC5" w:rsidRDefault="00850F7E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pacing w:val="-4"/>
                      <w:sz w:val="20"/>
                      <w:szCs w:val="20"/>
                    </w:rPr>
                    <w:t>У</w:t>
                  </w:r>
                  <w:r w:rsidRPr="00941B78">
                    <w:rPr>
                      <w:sz w:val="20"/>
                      <w:szCs w:val="20"/>
                    </w:rPr>
                    <w:t>читель  русского языка и</w:t>
                  </w:r>
                </w:p>
                <w:p w:rsidR="004A2AF4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 xml:space="preserve"> Литературы</w:t>
                  </w:r>
                  <w:r>
                    <w:rPr>
                      <w:sz w:val="20"/>
                      <w:szCs w:val="20"/>
                    </w:rPr>
                    <w:t>,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pacing w:val="-3"/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обществознания,</w:t>
                  </w:r>
                  <w:r w:rsidRPr="00941B7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</w:p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ИЗО</w:t>
                  </w:r>
                </w:p>
              </w:tc>
            </w:tr>
            <w:tr w:rsidR="004A2AF4" w:rsidRPr="00895AC5" w:rsidTr="004A2AF4">
              <w:trPr>
                <w:trHeight w:val="276"/>
              </w:trPr>
              <w:tc>
                <w:tcPr>
                  <w:tcW w:w="662" w:type="dxa"/>
                </w:tcPr>
                <w:p w:rsidR="004A2AF4" w:rsidRPr="00895AC5" w:rsidRDefault="004A2AF4" w:rsidP="004A2AF4">
                  <w:pPr>
                    <w:pStyle w:val="TableParagraph"/>
                    <w:numPr>
                      <w:ilvl w:val="0"/>
                      <w:numId w:val="1"/>
                    </w:numPr>
                    <w:ind w:left="0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95" w:type="dxa"/>
                </w:tcPr>
                <w:p w:rsidR="004A2AF4" w:rsidRPr="00895AC5" w:rsidRDefault="004A2AF4" w:rsidP="004A2AF4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895AC5">
                    <w:rPr>
                      <w:sz w:val="24"/>
                      <w:szCs w:val="24"/>
                    </w:rPr>
                    <w:t>День</w:t>
                  </w:r>
                  <w:r w:rsidRPr="00895AC5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государственного</w:t>
                  </w:r>
                  <w:r w:rsidRPr="00895AC5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флага</w:t>
                  </w:r>
                  <w:r w:rsidRPr="00895AC5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895AC5">
                    <w:rPr>
                      <w:sz w:val="24"/>
                      <w:szCs w:val="24"/>
                    </w:rPr>
                    <w:t>РФ</w:t>
                  </w:r>
                </w:p>
              </w:tc>
              <w:tc>
                <w:tcPr>
                  <w:tcW w:w="992" w:type="dxa"/>
                </w:tcPr>
                <w:p w:rsidR="004A2AF4" w:rsidRPr="00895AC5" w:rsidRDefault="00850F7E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6-9</w:t>
                  </w:r>
                </w:p>
              </w:tc>
              <w:tc>
                <w:tcPr>
                  <w:tcW w:w="1843" w:type="dxa"/>
                </w:tcPr>
                <w:p w:rsidR="004A2AF4" w:rsidRPr="00895AC5" w:rsidRDefault="004A2AF4" w:rsidP="004A2AF4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4A2AF4" w:rsidRPr="00941B78" w:rsidRDefault="004A2AF4" w:rsidP="004A2AF4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941B78">
                    <w:rPr>
                      <w:sz w:val="20"/>
                      <w:szCs w:val="20"/>
                    </w:rPr>
                    <w:t>Учитель истории</w:t>
                  </w:r>
                </w:p>
              </w:tc>
            </w:tr>
          </w:tbl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>
              <w:rPr>
                <w:rFonts w:eastAsia="№Е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155242">
              <w:rPr>
                <w:rFonts w:eastAsia="№Е"/>
                <w:b/>
                <w:color w:val="000000"/>
                <w:sz w:val="24"/>
                <w:szCs w:val="24"/>
              </w:rPr>
              <w:t>Самоуправление</w:t>
            </w:r>
            <w:r>
              <w:rPr>
                <w:rFonts w:eastAsia="№Е"/>
                <w:b/>
                <w:color w:val="000000"/>
                <w:sz w:val="24"/>
                <w:szCs w:val="24"/>
              </w:rPr>
              <w:t>»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4A2AF4" w:rsidRPr="00155242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:rsidR="004A2AF4" w:rsidRPr="00155242" w:rsidRDefault="004A2AF4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850F7E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ind w:right="-1"/>
              <w:jc w:val="center"/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850F7E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A2AF4" w:rsidRPr="00C8120E" w:rsidTr="004A2AF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sz w:val="24"/>
                <w:szCs w:val="24"/>
              </w:rPr>
            </w:pPr>
            <w:r w:rsidRPr="00155242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850F7E" w:rsidP="004A2AF4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155242" w:rsidRDefault="004A2AF4" w:rsidP="004A2AF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155242">
              <w:rPr>
                <w:rFonts w:eastAsia="№Е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F4" w:rsidRPr="00C8120E" w:rsidRDefault="004A2AF4" w:rsidP="004A2AF4">
            <w:pPr>
              <w:rPr>
                <w:rFonts w:eastAsia="Batang"/>
                <w:color w:val="000000"/>
                <w:sz w:val="20"/>
                <w:szCs w:val="20"/>
              </w:rPr>
            </w:pPr>
            <w:r w:rsidRPr="00C8120E">
              <w:rPr>
                <w:rFonts w:eastAsia="Batang"/>
                <w:color w:val="000000"/>
                <w:sz w:val="20"/>
                <w:szCs w:val="20"/>
              </w:rPr>
              <w:t>Классные руководители</w:t>
            </w:r>
          </w:p>
        </w:tc>
      </w:tr>
    </w:tbl>
    <w:p w:rsidR="004A2AF4" w:rsidRDefault="004A2AF4" w:rsidP="004A2AF4">
      <w:pPr>
        <w:spacing w:line="255" w:lineRule="auto"/>
        <w:rPr>
          <w:sz w:val="24"/>
          <w:szCs w:val="24"/>
        </w:rPr>
        <w:sectPr w:rsidR="004A2AF4">
          <w:pgSz w:w="11910" w:h="16840"/>
          <w:pgMar w:top="700" w:right="0" w:bottom="280" w:left="620" w:header="360" w:footer="360" w:gutter="0"/>
          <w:cols w:space="720"/>
        </w:sectPr>
      </w:pPr>
    </w:p>
    <w:p w:rsidR="004A2AF4" w:rsidRPr="00773128" w:rsidRDefault="004A2AF4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4A2AF4" w:rsidRPr="00773128" w:rsidTr="004A2AF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4A2AF4" w:rsidTr="004A2AF4">
        <w:trPr>
          <w:trHeight w:val="273"/>
        </w:trPr>
        <w:tc>
          <w:tcPr>
            <w:tcW w:w="4678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6D5E72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59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</w:t>
            </w:r>
            <w:proofErr w:type="gramStart"/>
            <w:r>
              <w:rPr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психологической службой района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A2AF4" w:rsidTr="004A2AF4">
        <w:trPr>
          <w:trHeight w:val="506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165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color w:val="000000"/>
                <w:sz w:val="24"/>
                <w:szCs w:val="24"/>
              </w:rPr>
              <w:t>отв</w:t>
            </w:r>
            <w:proofErr w:type="gramStart"/>
            <w:r>
              <w:rPr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сайт</w:t>
            </w:r>
          </w:p>
        </w:tc>
      </w:tr>
      <w:tr w:rsidR="004A2AF4" w:rsidTr="004A2AF4">
        <w:trPr>
          <w:trHeight w:val="1105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открытых дверей для </w:t>
            </w:r>
            <w:proofErr w:type="gramStart"/>
            <w:r>
              <w:rPr>
                <w:color w:val="000000"/>
                <w:sz w:val="24"/>
                <w:szCs w:val="24"/>
              </w:rPr>
              <w:t>родителей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4A2AF4" w:rsidTr="004A2AF4">
        <w:trPr>
          <w:trHeight w:val="277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4A2AF4" w:rsidTr="004A2AF4">
        <w:trPr>
          <w:trHeight w:val="415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4A2AF4" w:rsidTr="004A2AF4">
        <w:trPr>
          <w:trHeight w:val="554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</w:t>
            </w:r>
          </w:p>
        </w:tc>
      </w:tr>
      <w:tr w:rsidR="004A2AF4" w:rsidTr="004A2AF4">
        <w:trPr>
          <w:trHeight w:val="986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3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706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7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и организации деревни и района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r w:rsidRPr="00573CCD">
              <w:rPr>
                <w:b/>
                <w:bCs/>
                <w:color w:val="000000" w:themeColor="text1"/>
                <w:sz w:val="24"/>
                <w:szCs w:val="24"/>
              </w:rPr>
              <w:t>«Безопасность жизнедеятельности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и профилактика правонарушений»</w:t>
            </w:r>
          </w:p>
        </w:tc>
      </w:tr>
      <w:tr w:rsidR="004A2AF4" w:rsidTr="004A2AF4">
        <w:trPr>
          <w:trHeight w:val="386"/>
        </w:trPr>
        <w:tc>
          <w:tcPr>
            <w:tcW w:w="467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4A2AF4" w:rsidRPr="00773128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138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Неделя безопасности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49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1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1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1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</w:t>
            </w:r>
            <w:proofErr w:type="gramStart"/>
            <w:r>
              <w:rPr>
                <w:color w:val="000000"/>
                <w:sz w:val="24"/>
                <w:szCs w:val="24"/>
              </w:rPr>
              <w:t>ТП Встр</w:t>
            </w:r>
            <w:proofErr w:type="gramEnd"/>
            <w:r>
              <w:rPr>
                <w:color w:val="000000"/>
                <w:sz w:val="24"/>
                <w:szCs w:val="24"/>
              </w:rPr>
              <w:t>ечи сотрудников ГИБДД с учащимися, беседы по ПДД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отряда ЮИД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right="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ЮИД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4A2AF4" w:rsidRDefault="004A2AF4" w:rsidP="004A2AF4">
      <w:pPr>
        <w:spacing w:line="276" w:lineRule="auto"/>
        <w:rPr>
          <w:sz w:val="24"/>
          <w:szCs w:val="24"/>
        </w:rPr>
      </w:pPr>
    </w:p>
    <w:p w:rsidR="004A2AF4" w:rsidRPr="00680E43" w:rsidRDefault="004A2AF4" w:rsidP="004A2AF4">
      <w:pPr>
        <w:rPr>
          <w:sz w:val="24"/>
          <w:szCs w:val="24"/>
        </w:rPr>
      </w:pPr>
    </w:p>
    <w:p w:rsidR="004A2AF4" w:rsidRDefault="004A2AF4" w:rsidP="004A2AF4">
      <w:pPr>
        <w:spacing w:line="276" w:lineRule="auto"/>
        <w:rPr>
          <w:sz w:val="24"/>
          <w:szCs w:val="24"/>
        </w:rPr>
      </w:pPr>
    </w:p>
    <w:p w:rsidR="004A2AF4" w:rsidRDefault="004A2AF4" w:rsidP="004A2AF4">
      <w:pPr>
        <w:spacing w:line="276" w:lineRule="auto"/>
        <w:rPr>
          <w:sz w:val="24"/>
          <w:szCs w:val="24"/>
        </w:rPr>
      </w:pPr>
    </w:p>
    <w:p w:rsidR="004A2AF4" w:rsidRDefault="004A2AF4" w:rsidP="004A2AF4">
      <w:pPr>
        <w:spacing w:line="276" w:lineRule="auto"/>
        <w:rPr>
          <w:sz w:val="24"/>
          <w:szCs w:val="24"/>
        </w:rPr>
        <w:sectPr w:rsidR="004A2AF4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4A2AF4" w:rsidRDefault="004A2AF4" w:rsidP="004A2A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4A2AF4" w:rsidTr="004A2AF4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A2AF4" w:rsidTr="004A2AF4">
        <w:trPr>
          <w:trHeight w:val="278"/>
        </w:trPr>
        <w:tc>
          <w:tcPr>
            <w:tcW w:w="4678" w:type="dxa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4A2AF4" w:rsidRPr="000B242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2AF4" w:rsidTr="004A2AF4">
        <w:trPr>
          <w:trHeight w:val="421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4A2AF4" w:rsidRDefault="00850F7E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41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4A2AF4" w:rsidRDefault="006973CA" w:rsidP="0069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4A2AF4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4A2AF4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2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4A2AF4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библиотекарь</w:t>
            </w:r>
          </w:p>
        </w:tc>
      </w:tr>
      <w:tr w:rsidR="004A2AF4" w:rsidTr="004A2AF4">
        <w:trPr>
          <w:trHeight w:val="550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4A2AF4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28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4A2AF4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553"/>
        </w:trPr>
        <w:tc>
          <w:tcPr>
            <w:tcW w:w="4678" w:type="dxa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4A2AF4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1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2AF4" w:rsidTr="004A2AF4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4A2AF4" w:rsidRPr="00602680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</w:t>
            </w:r>
            <w:r w:rsidRPr="002E55E2">
              <w:rPr>
                <w:b/>
                <w:bCs/>
                <w:color w:val="000000"/>
                <w:sz w:val="24"/>
                <w:szCs w:val="24"/>
              </w:rPr>
              <w:t>«Социально – профилактическая работа»</w:t>
            </w:r>
            <w:r w:rsidRPr="0069239F">
              <w:rPr>
                <w:b/>
                <w:color w:val="000000"/>
                <w:sz w:val="24"/>
                <w:szCs w:val="24"/>
              </w:rPr>
              <w:t>"</w:t>
            </w:r>
          </w:p>
        </w:tc>
      </w:tr>
      <w:tr w:rsidR="004A2AF4" w:rsidTr="004A2AF4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4A2AF4" w:rsidRPr="0069239F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AF4" w:rsidRPr="0069239F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2AF4" w:rsidRPr="00CB37A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4A2AF4" w:rsidRPr="00CB37A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  <w:tr w:rsidR="004A2AF4" w:rsidTr="004A2AF4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4A2AF4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2AF4" w:rsidRPr="0069239F" w:rsidRDefault="006973CA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2AF4" w:rsidRPr="00CB37A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4A2AF4" w:rsidRPr="00CB37A5" w:rsidRDefault="004A2AF4" w:rsidP="004A2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ЗДУВР</w:t>
            </w:r>
          </w:p>
        </w:tc>
      </w:tr>
    </w:tbl>
    <w:p w:rsidR="004A2AF4" w:rsidRDefault="004A2AF4" w:rsidP="004A2AF4">
      <w:pPr>
        <w:spacing w:line="275" w:lineRule="auto"/>
        <w:rPr>
          <w:sz w:val="24"/>
          <w:szCs w:val="24"/>
        </w:rPr>
        <w:sectPr w:rsidR="004A2AF4">
          <w:pgSz w:w="11910" w:h="16840"/>
          <w:pgMar w:top="700" w:right="0" w:bottom="280" w:left="620" w:header="360" w:footer="360" w:gutter="0"/>
          <w:cols w:space="720"/>
        </w:sect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</w:t>
      </w:r>
      <w:proofErr w:type="gramStart"/>
      <w:r w:rsidRPr="00CD64C0">
        <w:rPr>
          <w:b/>
          <w:i/>
          <w:color w:val="000000"/>
          <w:sz w:val="28"/>
          <w:szCs w:val="28"/>
        </w:rPr>
        <w:t>утвержденному</w:t>
      </w:r>
      <w:proofErr w:type="gramEnd"/>
      <w:r w:rsidRPr="00CD64C0">
        <w:rPr>
          <w:b/>
          <w:i/>
          <w:color w:val="000000"/>
          <w:sz w:val="28"/>
          <w:szCs w:val="28"/>
        </w:rPr>
        <w:t xml:space="preserve">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5303A"/>
    <w:multiLevelType w:val="hybridMultilevel"/>
    <w:tmpl w:val="6F860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1607D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A2AF4"/>
    <w:rsid w:val="004D3B08"/>
    <w:rsid w:val="00590473"/>
    <w:rsid w:val="005E6127"/>
    <w:rsid w:val="005F347A"/>
    <w:rsid w:val="005F5A99"/>
    <w:rsid w:val="00602680"/>
    <w:rsid w:val="0062753D"/>
    <w:rsid w:val="00652888"/>
    <w:rsid w:val="00680E43"/>
    <w:rsid w:val="0069239F"/>
    <w:rsid w:val="006973CA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82598E"/>
    <w:rsid w:val="00831FD7"/>
    <w:rsid w:val="00847B9A"/>
    <w:rsid w:val="00850F7E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735E4"/>
    <w:rsid w:val="00AB32C4"/>
    <w:rsid w:val="00AB495E"/>
    <w:rsid w:val="00AF296C"/>
    <w:rsid w:val="00B403C0"/>
    <w:rsid w:val="00B87147"/>
    <w:rsid w:val="00BD5DEC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A2AF4"/>
    <w:pPr>
      <w:autoSpaceDE w:val="0"/>
      <w:autoSpaceDN w:val="0"/>
    </w:pPr>
    <w:rPr>
      <w:lang w:eastAsia="en-US"/>
    </w:rPr>
  </w:style>
  <w:style w:type="table" w:customStyle="1" w:styleId="10">
    <w:name w:val="Сетка таблицы1"/>
    <w:basedOn w:val="a1"/>
    <w:next w:val="af3"/>
    <w:uiPriority w:val="59"/>
    <w:rsid w:val="004A2AF4"/>
    <w:pPr>
      <w:widowControl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A2AF4"/>
    <w:pPr>
      <w:autoSpaceDE w:val="0"/>
      <w:autoSpaceDN w:val="0"/>
    </w:pPr>
    <w:rPr>
      <w:lang w:eastAsia="en-US"/>
    </w:rPr>
  </w:style>
  <w:style w:type="table" w:customStyle="1" w:styleId="10">
    <w:name w:val="Сетка таблицы1"/>
    <w:basedOn w:val="a1"/>
    <w:next w:val="af3"/>
    <w:uiPriority w:val="59"/>
    <w:rsid w:val="004A2AF4"/>
    <w:pPr>
      <w:widowControl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4132</TotalTime>
  <Pages>16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Ruzaliia</cp:lastModifiedBy>
  <cp:revision>92</cp:revision>
  <cp:lastPrinted>2023-06-19T12:01:00Z</cp:lastPrinted>
  <dcterms:created xsi:type="dcterms:W3CDTF">2023-06-16T12:46:00Z</dcterms:created>
  <dcterms:modified xsi:type="dcterms:W3CDTF">2023-08-29T08:56:00Z</dcterms:modified>
</cp:coreProperties>
</file>